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FB6" w:rsidRDefault="00AD20ED">
      <w:r>
        <w:t>Declaro ter estudado o texto e assistido o vídeo da aula 29.</w:t>
      </w:r>
      <w:bookmarkStart w:id="0" w:name="_GoBack"/>
      <w:bookmarkEnd w:id="0"/>
      <w:r>
        <w:t xml:space="preserve"> </w:t>
      </w:r>
    </w:p>
    <w:sectPr w:rsidR="00807F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ED"/>
    <w:rsid w:val="00807FB6"/>
    <w:rsid w:val="00AD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E2538"/>
  <w15:chartTrackingRefBased/>
  <w15:docId w15:val="{AA7A3E02-68F1-49C1-8168-713CD744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</cp:revision>
  <dcterms:created xsi:type="dcterms:W3CDTF">2021-04-08T15:04:00Z</dcterms:created>
  <dcterms:modified xsi:type="dcterms:W3CDTF">2021-04-08T15:06:00Z</dcterms:modified>
</cp:coreProperties>
</file>